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05111" w14:textId="7FF43DF4" w:rsidR="00CF1898" w:rsidRDefault="00135644" w:rsidP="001D73EB">
      <w:pPr>
        <w:spacing w:line="240" w:lineRule="auto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MOS</w:t>
      </w:r>
      <w:r w:rsidR="00E40D2A" w:rsidRPr="00AD6C7B">
        <w:rPr>
          <w:b/>
          <w:sz w:val="24"/>
          <w:szCs w:val="24"/>
        </w:rPr>
        <w:t>-plan</w:t>
      </w:r>
      <w:r w:rsidR="00CF1898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(moeilijke onderwijssituatie) </w:t>
      </w:r>
      <w:r w:rsidR="00CF1898">
        <w:rPr>
          <w:b/>
          <w:sz w:val="24"/>
          <w:szCs w:val="24"/>
        </w:rPr>
        <w:t>groep:</w:t>
      </w:r>
    </w:p>
    <w:p w14:paraId="6E0224F3" w14:textId="28F96079" w:rsidR="001D73EB" w:rsidRPr="00AD6C7B" w:rsidRDefault="00AD6C7B" w:rsidP="001D73EB">
      <w:pPr>
        <w:spacing w:line="240" w:lineRule="auto"/>
        <w:contextualSpacing/>
        <w:rPr>
          <w:b/>
          <w:sz w:val="24"/>
          <w:szCs w:val="24"/>
        </w:rPr>
      </w:pPr>
      <w:r w:rsidRPr="00AD6C7B">
        <w:rPr>
          <w:b/>
          <w:sz w:val="24"/>
          <w:szCs w:val="24"/>
        </w:rPr>
        <w:t xml:space="preserve"> </w:t>
      </w:r>
      <w:r w:rsidR="003C4238" w:rsidRPr="00AD6C7B">
        <w:rPr>
          <w:b/>
          <w:sz w:val="24"/>
          <w:szCs w:val="24"/>
        </w:rPr>
        <w:t>Datum:</w:t>
      </w:r>
    </w:p>
    <w:p w14:paraId="5F356542" w14:textId="1F5749EC" w:rsidR="00E40D2A" w:rsidRPr="001D73EB" w:rsidRDefault="00D757F7" w:rsidP="001D73EB">
      <w:pPr>
        <w:spacing w:line="240" w:lineRule="auto"/>
        <w:contextualSpacing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tbl>
      <w:tblPr>
        <w:tblStyle w:val="Tabelraster"/>
        <w:tblpPr w:leftFromText="141" w:rightFromText="141" w:vertAnchor="page" w:horzAnchor="margin" w:tblpY="2197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87649E" w14:paraId="7C19F741" w14:textId="77777777" w:rsidTr="004E6CB2">
        <w:tc>
          <w:tcPr>
            <w:tcW w:w="3681" w:type="dxa"/>
          </w:tcPr>
          <w:p w14:paraId="1FDBB4BC" w14:textId="30AE4374" w:rsidR="0087649E" w:rsidRDefault="0087649E" w:rsidP="003C4238">
            <w:pPr>
              <w:spacing w:line="240" w:lineRule="auto"/>
            </w:pPr>
            <w:r>
              <w:t>Startsituatie:</w:t>
            </w:r>
            <w:r w:rsidR="001D73EB">
              <w:t xml:space="preserve"> Wat, Waar, Wanneer, Wie, Waarom?</w:t>
            </w:r>
          </w:p>
          <w:p w14:paraId="119B0567" w14:textId="33F5C496" w:rsidR="0087649E" w:rsidRPr="003C4238" w:rsidRDefault="0087649E" w:rsidP="004E6CB2">
            <w:r>
              <w:t xml:space="preserve">Concreet </w:t>
            </w:r>
            <w:r w:rsidR="003C3EB6">
              <w:t>gedrag (</w:t>
            </w:r>
            <w:r>
              <w:t>gemeten)</w:t>
            </w:r>
            <w:r w:rsidR="001D73EB">
              <w:t>: Data</w:t>
            </w:r>
          </w:p>
        </w:tc>
        <w:tc>
          <w:tcPr>
            <w:tcW w:w="5381" w:type="dxa"/>
          </w:tcPr>
          <w:p w14:paraId="4F02DB50" w14:textId="77777777" w:rsidR="001D73EB" w:rsidRDefault="001D73EB" w:rsidP="004E6CB2"/>
          <w:p w14:paraId="419E972A" w14:textId="77777777" w:rsidR="0087649E" w:rsidRDefault="0087649E" w:rsidP="004E6CB2"/>
        </w:tc>
      </w:tr>
      <w:tr w:rsidR="0087649E" w14:paraId="41152C91" w14:textId="77777777" w:rsidTr="004E6CB2">
        <w:tc>
          <w:tcPr>
            <w:tcW w:w="3681" w:type="dxa"/>
          </w:tcPr>
          <w:p w14:paraId="0B2F6005" w14:textId="311B577B" w:rsidR="0087649E" w:rsidRDefault="0087649E" w:rsidP="004E6CB2">
            <w:r>
              <w:t>Streefdoel</w:t>
            </w:r>
            <w:r w:rsidR="00AD6C7B">
              <w:t xml:space="preserve"> (SMART)</w:t>
            </w:r>
            <w:r>
              <w:t>:</w:t>
            </w:r>
          </w:p>
          <w:p w14:paraId="33834668" w14:textId="33C4F2AD" w:rsidR="003C4238" w:rsidRDefault="003C4238" w:rsidP="00AD6C7B"/>
        </w:tc>
        <w:tc>
          <w:tcPr>
            <w:tcW w:w="5381" w:type="dxa"/>
          </w:tcPr>
          <w:p w14:paraId="4E30CC29" w14:textId="77777777" w:rsidR="0087649E" w:rsidRDefault="0087649E" w:rsidP="004E6CB2"/>
        </w:tc>
      </w:tr>
      <w:tr w:rsidR="0087649E" w14:paraId="2E2460D3" w14:textId="77777777" w:rsidTr="004E6CB2">
        <w:tc>
          <w:tcPr>
            <w:tcW w:w="3681" w:type="dxa"/>
          </w:tcPr>
          <w:p w14:paraId="6E293857" w14:textId="38606253" w:rsidR="003C3EB6" w:rsidRDefault="003C3EB6" w:rsidP="003C4238">
            <w:pPr>
              <w:spacing w:line="240" w:lineRule="auto"/>
            </w:pPr>
            <w:r>
              <w:t xml:space="preserve">Sluit de onderwijsomgeving aan bij de onderwijsbehoeften van de </w:t>
            </w:r>
            <w:r w:rsidR="001D73EB">
              <w:t>leerling</w:t>
            </w:r>
            <w:r>
              <w:t>(en)?</w:t>
            </w:r>
          </w:p>
          <w:p w14:paraId="60AAE15A" w14:textId="0E2D42A5" w:rsidR="003C4238" w:rsidRPr="00AD6C7B" w:rsidRDefault="0087649E" w:rsidP="00AD6C7B">
            <w:pPr>
              <w:spacing w:line="240" w:lineRule="auto"/>
              <w:rPr>
                <w:sz w:val="18"/>
                <w:szCs w:val="18"/>
              </w:rPr>
            </w:pPr>
            <w:r w:rsidRPr="00AD6C7B">
              <w:rPr>
                <w:sz w:val="18"/>
                <w:szCs w:val="18"/>
              </w:rPr>
              <w:t xml:space="preserve">Zijn alle voorwaarden aanwezig zodat </w:t>
            </w:r>
            <w:r w:rsidR="001D73EB" w:rsidRPr="00AD6C7B">
              <w:rPr>
                <w:sz w:val="18"/>
                <w:szCs w:val="18"/>
              </w:rPr>
              <w:t xml:space="preserve">leerlingen </w:t>
            </w:r>
            <w:r w:rsidRPr="00AD6C7B">
              <w:rPr>
                <w:sz w:val="18"/>
                <w:szCs w:val="18"/>
              </w:rPr>
              <w:t>zich aan de gedragsverwachtingen kunnen houden?</w:t>
            </w:r>
          </w:p>
        </w:tc>
        <w:tc>
          <w:tcPr>
            <w:tcW w:w="5381" w:type="dxa"/>
          </w:tcPr>
          <w:p w14:paraId="4C2B2482" w14:textId="77777777" w:rsidR="00152212" w:rsidRDefault="00152212" w:rsidP="0087649E">
            <w:pPr>
              <w:spacing w:after="0" w:line="240" w:lineRule="auto"/>
            </w:pPr>
          </w:p>
        </w:tc>
      </w:tr>
      <w:tr w:rsidR="003C3EB6" w14:paraId="45042F95" w14:textId="77777777" w:rsidTr="00F9111F">
        <w:tc>
          <w:tcPr>
            <w:tcW w:w="3681" w:type="dxa"/>
          </w:tcPr>
          <w:p w14:paraId="73938ED6" w14:textId="77777777" w:rsidR="00AD6C7B" w:rsidRDefault="003C3EB6" w:rsidP="00AD6C7B">
            <w:pPr>
              <w:spacing w:line="240" w:lineRule="auto"/>
              <w:contextualSpacing/>
            </w:pPr>
            <w:r>
              <w:t>Waarden</w:t>
            </w:r>
            <w:r w:rsidR="00AD6C7B">
              <w:t xml:space="preserve"> en g</w:t>
            </w:r>
            <w:r w:rsidR="003C4238">
              <w:t>edragsv</w:t>
            </w:r>
            <w:r>
              <w:t>erwachtingen</w:t>
            </w:r>
            <w:r w:rsidR="003C4238">
              <w:t>:</w:t>
            </w:r>
          </w:p>
          <w:p w14:paraId="4DCB5648" w14:textId="6AF9287F" w:rsidR="003C3EB6" w:rsidRDefault="003C3EB6" w:rsidP="00AD6C7B">
            <w:pPr>
              <w:spacing w:line="240" w:lineRule="auto"/>
              <w:contextualSpacing/>
            </w:pPr>
            <w:r>
              <w:t>Visualiseren:</w:t>
            </w:r>
          </w:p>
          <w:p w14:paraId="0CB9F21C" w14:textId="0659E2C7" w:rsidR="00AD6C7B" w:rsidRDefault="00AD6C7B" w:rsidP="003C3EB6"/>
        </w:tc>
        <w:tc>
          <w:tcPr>
            <w:tcW w:w="5381" w:type="dxa"/>
          </w:tcPr>
          <w:p w14:paraId="5489C981" w14:textId="415D9D39" w:rsidR="003C3EB6" w:rsidRDefault="006A28A9" w:rsidP="003C3EB6">
            <w:r w:rsidRPr="003C3EB6">
              <w:rPr>
                <w:noProof/>
              </w:rPr>
              <w:drawing>
                <wp:inline distT="0" distB="0" distL="0" distR="0" wp14:anchorId="3F655EA3" wp14:editId="2EEC5F45">
                  <wp:extent cx="635927" cy="444500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672" cy="455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49E" w14:paraId="25DF122C" w14:textId="77777777" w:rsidTr="004E6CB2">
        <w:tc>
          <w:tcPr>
            <w:tcW w:w="3681" w:type="dxa"/>
          </w:tcPr>
          <w:p w14:paraId="601CBD55" w14:textId="39764DB4" w:rsidR="0087649E" w:rsidRDefault="003C3EB6" w:rsidP="004E6CB2">
            <w:r>
              <w:t>Gedrag aanleren en oefenen</w:t>
            </w:r>
            <w:r w:rsidR="0087649E">
              <w:t>:</w:t>
            </w:r>
          </w:p>
          <w:p w14:paraId="0F59638E" w14:textId="5B470D58" w:rsidR="00AD6C7B" w:rsidRDefault="00AD6C7B" w:rsidP="004E6CB2"/>
        </w:tc>
        <w:tc>
          <w:tcPr>
            <w:tcW w:w="5381" w:type="dxa"/>
          </w:tcPr>
          <w:p w14:paraId="41EC6B59" w14:textId="4FD7BDF0" w:rsidR="0087649E" w:rsidRDefault="006A28A9" w:rsidP="006A28A9">
            <w:pPr>
              <w:spacing w:after="0" w:line="240" w:lineRule="auto"/>
            </w:pPr>
            <w:r w:rsidRPr="003C3EB6">
              <w:rPr>
                <w:noProof/>
              </w:rPr>
              <w:drawing>
                <wp:inline distT="0" distB="0" distL="0" distR="0" wp14:anchorId="229E7948" wp14:editId="349F7182">
                  <wp:extent cx="520700" cy="535933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464" cy="551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49E" w14:paraId="5975801D" w14:textId="77777777" w:rsidTr="004E6CB2">
        <w:tc>
          <w:tcPr>
            <w:tcW w:w="3681" w:type="dxa"/>
          </w:tcPr>
          <w:p w14:paraId="139FE3AE" w14:textId="37A803C0" w:rsidR="00AD6C7B" w:rsidRDefault="001D73EB" w:rsidP="004E6CB2">
            <w:r>
              <w:t>Bekrachtigen van gewenst gedrag</w:t>
            </w:r>
            <w:r w:rsidR="0087649E">
              <w:t xml:space="preserve"> 4:</w:t>
            </w:r>
            <w:r w:rsidR="003C3EB6">
              <w:t>1:</w:t>
            </w:r>
          </w:p>
        </w:tc>
        <w:tc>
          <w:tcPr>
            <w:tcW w:w="5381" w:type="dxa"/>
          </w:tcPr>
          <w:p w14:paraId="16C33283" w14:textId="43A4B4A4" w:rsidR="0087649E" w:rsidRDefault="006A28A9" w:rsidP="006A28A9">
            <w:pPr>
              <w:spacing w:after="0" w:line="240" w:lineRule="auto"/>
            </w:pPr>
            <w:r w:rsidRPr="003C3EB6">
              <w:rPr>
                <w:noProof/>
              </w:rPr>
              <w:drawing>
                <wp:inline distT="0" distB="0" distL="0" distR="0" wp14:anchorId="20B2D3E4" wp14:editId="38ABCC2C">
                  <wp:extent cx="602155" cy="698500"/>
                  <wp:effectExtent l="0" t="0" r="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74" cy="72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49E" w14:paraId="72654605" w14:textId="77777777" w:rsidTr="004E6CB2">
        <w:tc>
          <w:tcPr>
            <w:tcW w:w="3681" w:type="dxa"/>
          </w:tcPr>
          <w:p w14:paraId="299E5D07" w14:textId="77777777" w:rsidR="00E40D2A" w:rsidRDefault="0087649E" w:rsidP="00E40D2A">
            <w:pPr>
              <w:spacing w:line="240" w:lineRule="auto"/>
            </w:pPr>
            <w:r>
              <w:t xml:space="preserve">Minimaliseren </w:t>
            </w:r>
            <w:r w:rsidR="003C3EB6">
              <w:t>aandacht licht</w:t>
            </w:r>
            <w:r>
              <w:t xml:space="preserve"> ongewenst gedrag:</w:t>
            </w:r>
          </w:p>
          <w:p w14:paraId="15ED61C6" w14:textId="777CCDF5" w:rsidR="001D73EB" w:rsidRDefault="001D73EB" w:rsidP="00E40D2A">
            <w:pPr>
              <w:spacing w:line="240" w:lineRule="auto"/>
            </w:pPr>
          </w:p>
        </w:tc>
        <w:tc>
          <w:tcPr>
            <w:tcW w:w="5381" w:type="dxa"/>
          </w:tcPr>
          <w:p w14:paraId="55BDEE21" w14:textId="09F6323C" w:rsidR="0087649E" w:rsidRDefault="006A28A9" w:rsidP="006A28A9">
            <w:pPr>
              <w:spacing w:after="0" w:line="240" w:lineRule="auto"/>
            </w:pPr>
            <w:r w:rsidRPr="001D73EB">
              <w:rPr>
                <w:noProof/>
              </w:rPr>
              <w:drawing>
                <wp:inline distT="0" distB="0" distL="0" distR="0" wp14:anchorId="44F1CF95" wp14:editId="77AA11F1">
                  <wp:extent cx="534031" cy="546100"/>
                  <wp:effectExtent l="0" t="0" r="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28" cy="577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EB6" w14:paraId="2EEDAC61" w14:textId="77777777" w:rsidTr="00F9111F">
        <w:tc>
          <w:tcPr>
            <w:tcW w:w="3681" w:type="dxa"/>
          </w:tcPr>
          <w:p w14:paraId="2900C1B5" w14:textId="7B823078" w:rsidR="001D73EB" w:rsidRDefault="001D73EB" w:rsidP="003C4238">
            <w:pPr>
              <w:spacing w:line="240" w:lineRule="auto"/>
            </w:pPr>
            <w:r>
              <w:t>Effectief begrenzen van ongewenst gedrag:</w:t>
            </w:r>
          </w:p>
          <w:p w14:paraId="27F677E9" w14:textId="1E6F83A0" w:rsidR="003C3EB6" w:rsidRDefault="003C3EB6" w:rsidP="001D73EB"/>
        </w:tc>
        <w:tc>
          <w:tcPr>
            <w:tcW w:w="5381" w:type="dxa"/>
          </w:tcPr>
          <w:p w14:paraId="3562EB67" w14:textId="371948A6" w:rsidR="003C3EB6" w:rsidRDefault="006A28A9" w:rsidP="006A28A9">
            <w:pPr>
              <w:spacing w:after="0" w:line="240" w:lineRule="auto"/>
            </w:pPr>
            <w:r w:rsidRPr="001D73EB">
              <w:rPr>
                <w:noProof/>
              </w:rPr>
              <w:drawing>
                <wp:inline distT="0" distB="0" distL="0" distR="0" wp14:anchorId="6004D2A2" wp14:editId="7E706CC9">
                  <wp:extent cx="648800" cy="596900"/>
                  <wp:effectExtent l="0" t="0" r="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84" cy="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238" w14:paraId="459A72AE" w14:textId="77777777" w:rsidTr="00F9111F">
        <w:tc>
          <w:tcPr>
            <w:tcW w:w="3681" w:type="dxa"/>
          </w:tcPr>
          <w:p w14:paraId="25412E4E" w14:textId="261044DE" w:rsidR="003C4238" w:rsidRDefault="003C4238" w:rsidP="006A28A9">
            <w:pPr>
              <w:spacing w:line="240" w:lineRule="auto"/>
            </w:pPr>
            <w:r>
              <w:t>Afstemmen met ouders</w:t>
            </w:r>
            <w:r w:rsidR="00E40D2A">
              <w:t>:</w:t>
            </w:r>
          </w:p>
        </w:tc>
        <w:tc>
          <w:tcPr>
            <w:tcW w:w="5381" w:type="dxa"/>
          </w:tcPr>
          <w:p w14:paraId="71E0F303" w14:textId="77777777" w:rsidR="003C4238" w:rsidRDefault="003C4238" w:rsidP="003C4238">
            <w:pPr>
              <w:pStyle w:val="Lijstalinea"/>
              <w:spacing w:after="0" w:line="240" w:lineRule="auto"/>
            </w:pPr>
          </w:p>
          <w:p w14:paraId="509A2C18" w14:textId="77777777" w:rsidR="00877E1E" w:rsidRDefault="00877E1E" w:rsidP="003C4238">
            <w:pPr>
              <w:pStyle w:val="Lijstalinea"/>
              <w:spacing w:after="0" w:line="240" w:lineRule="auto"/>
            </w:pPr>
          </w:p>
        </w:tc>
      </w:tr>
      <w:tr w:rsidR="00DF6939" w14:paraId="390AE890" w14:textId="77777777" w:rsidTr="0013537A">
        <w:tc>
          <w:tcPr>
            <w:tcW w:w="3681" w:type="dxa"/>
          </w:tcPr>
          <w:p w14:paraId="794EA5F5" w14:textId="77777777" w:rsidR="00DF6939" w:rsidRDefault="00DF6939" w:rsidP="0013537A">
            <w:r>
              <w:t>Evaluatie: doel bereikt?</w:t>
            </w:r>
          </w:p>
          <w:p w14:paraId="5941A0C9" w14:textId="77777777" w:rsidR="00DF6939" w:rsidRDefault="00DF6939" w:rsidP="0013537A">
            <w:r>
              <w:t>Welk cijfer geven de kinderen nu?</w:t>
            </w:r>
          </w:p>
          <w:p w14:paraId="45C237BB" w14:textId="77777777" w:rsidR="00DF6939" w:rsidRDefault="00DF6939" w:rsidP="0013537A">
            <w:r>
              <w:t>Presentatie aan een andere groep:</w:t>
            </w:r>
          </w:p>
        </w:tc>
        <w:tc>
          <w:tcPr>
            <w:tcW w:w="5381" w:type="dxa"/>
          </w:tcPr>
          <w:p w14:paraId="46E0CC50" w14:textId="77777777" w:rsidR="00DF6939" w:rsidRDefault="00DF6939" w:rsidP="0013537A">
            <w:pPr>
              <w:pStyle w:val="Lijstalinea"/>
              <w:spacing w:after="0" w:line="240" w:lineRule="auto"/>
            </w:pPr>
          </w:p>
        </w:tc>
      </w:tr>
    </w:tbl>
    <w:p w14:paraId="5E7798F3" w14:textId="4EA89791" w:rsidR="00CF5385" w:rsidRDefault="00CF5385" w:rsidP="0087649E"/>
    <w:sectPr w:rsidR="00CF53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F0381"/>
    <w:multiLevelType w:val="hybridMultilevel"/>
    <w:tmpl w:val="A71C568C"/>
    <w:lvl w:ilvl="0" w:tplc="05C8216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15249"/>
    <w:multiLevelType w:val="hybridMultilevel"/>
    <w:tmpl w:val="0DB8CE70"/>
    <w:lvl w:ilvl="0" w:tplc="05C8216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41086"/>
    <w:multiLevelType w:val="hybridMultilevel"/>
    <w:tmpl w:val="3E9E8F6C"/>
    <w:lvl w:ilvl="0" w:tplc="05C8216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B90CA4"/>
    <w:multiLevelType w:val="hybridMultilevel"/>
    <w:tmpl w:val="491E51AC"/>
    <w:lvl w:ilvl="0" w:tplc="05C8216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10576C"/>
    <w:multiLevelType w:val="hybridMultilevel"/>
    <w:tmpl w:val="3D10FE28"/>
    <w:lvl w:ilvl="0" w:tplc="05C8216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180A63"/>
    <w:multiLevelType w:val="hybridMultilevel"/>
    <w:tmpl w:val="590EECA4"/>
    <w:lvl w:ilvl="0" w:tplc="05C8216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C67FF8"/>
    <w:multiLevelType w:val="hybridMultilevel"/>
    <w:tmpl w:val="527CCC38"/>
    <w:lvl w:ilvl="0" w:tplc="05C8216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9807DA"/>
    <w:multiLevelType w:val="hybridMultilevel"/>
    <w:tmpl w:val="BA3AC4AE"/>
    <w:lvl w:ilvl="0" w:tplc="05C8216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731939"/>
    <w:multiLevelType w:val="hybridMultilevel"/>
    <w:tmpl w:val="C19C0D44"/>
    <w:lvl w:ilvl="0" w:tplc="05C8216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3252179">
    <w:abstractNumId w:val="0"/>
  </w:num>
  <w:num w:numId="2" w16cid:durableId="802621654">
    <w:abstractNumId w:val="4"/>
  </w:num>
  <w:num w:numId="3" w16cid:durableId="1548839119">
    <w:abstractNumId w:val="3"/>
  </w:num>
  <w:num w:numId="4" w16cid:durableId="1918126226">
    <w:abstractNumId w:val="2"/>
  </w:num>
  <w:num w:numId="5" w16cid:durableId="297421075">
    <w:abstractNumId w:val="5"/>
  </w:num>
  <w:num w:numId="6" w16cid:durableId="1936742850">
    <w:abstractNumId w:val="6"/>
  </w:num>
  <w:num w:numId="7" w16cid:durableId="288708044">
    <w:abstractNumId w:val="7"/>
  </w:num>
  <w:num w:numId="8" w16cid:durableId="813447296">
    <w:abstractNumId w:val="8"/>
  </w:num>
  <w:num w:numId="9" w16cid:durableId="7072647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649E"/>
    <w:rsid w:val="000041C2"/>
    <w:rsid w:val="00135644"/>
    <w:rsid w:val="00152212"/>
    <w:rsid w:val="001D73EB"/>
    <w:rsid w:val="00200868"/>
    <w:rsid w:val="00396994"/>
    <w:rsid w:val="003C3EB6"/>
    <w:rsid w:val="003C4238"/>
    <w:rsid w:val="00401190"/>
    <w:rsid w:val="004E0C5E"/>
    <w:rsid w:val="006A28A9"/>
    <w:rsid w:val="0087649E"/>
    <w:rsid w:val="00877E1E"/>
    <w:rsid w:val="009F15A9"/>
    <w:rsid w:val="00AD6C7B"/>
    <w:rsid w:val="00C90693"/>
    <w:rsid w:val="00CF1898"/>
    <w:rsid w:val="00CF5385"/>
    <w:rsid w:val="00D757F7"/>
    <w:rsid w:val="00DF6939"/>
    <w:rsid w:val="00E134CC"/>
    <w:rsid w:val="00E40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0364B"/>
  <w15:chartTrackingRefBased/>
  <w15:docId w15:val="{DACAA565-F3A5-4422-B7B6-ACC5C907E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7649E"/>
    <w:pPr>
      <w:spacing w:after="200" w:line="276" w:lineRule="auto"/>
      <w:jc w:val="left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87649E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87649E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1522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522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tiff"/><Relationship Id="rId5" Type="http://schemas.openxmlformats.org/officeDocument/2006/relationships/styles" Target="styles.xml"/><Relationship Id="rId10" Type="http://schemas.openxmlformats.org/officeDocument/2006/relationships/image" Target="media/image3.tiff"/><Relationship Id="rId4" Type="http://schemas.openxmlformats.org/officeDocument/2006/relationships/numbering" Target="numbering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E9E6FFC5E7824DB91DA4DBCB196EE4" ma:contentTypeVersion="9" ma:contentTypeDescription="Een nieuw document maken." ma:contentTypeScope="" ma:versionID="617880498a7a8675f366d786474cc658">
  <xsd:schema xmlns:xsd="http://www.w3.org/2001/XMLSchema" xmlns:xs="http://www.w3.org/2001/XMLSchema" xmlns:p="http://schemas.microsoft.com/office/2006/metadata/properties" xmlns:ns2="73b8cd32-a757-408f-a46c-901ef280552c" xmlns:ns3="ecaa0feb-b970-4a9e-889c-0eb2ffb76cef" targetNamespace="http://schemas.microsoft.com/office/2006/metadata/properties" ma:root="true" ma:fieldsID="816ad422ad824e9b0abee2b026c7c9de" ns2:_="" ns3:_="">
    <xsd:import namespace="73b8cd32-a757-408f-a46c-901ef280552c"/>
    <xsd:import namespace="ecaa0feb-b970-4a9e-889c-0eb2ffb76c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b8cd32-a757-408f-a46c-901ef28055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aa0feb-b970-4a9e-889c-0eb2ffb76ce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C0345B-3CE3-44A4-8A35-03837E60976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B162C80-5FD1-47A2-AC69-8B5DBEF5CE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b8cd32-a757-408f-a46c-901ef280552c"/>
    <ds:schemaRef ds:uri="ecaa0feb-b970-4a9e-889c-0eb2ffb76c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236E238-4459-4B2C-AA0E-719D94C7709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104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 Wissel</Company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Marleen Dingsdag</dc:creator>
  <cp:keywords/>
  <dc:description/>
  <cp:lastModifiedBy>monique baard</cp:lastModifiedBy>
  <cp:revision>2</cp:revision>
  <cp:lastPrinted>2024-02-05T19:02:00Z</cp:lastPrinted>
  <dcterms:created xsi:type="dcterms:W3CDTF">2024-02-05T19:03:00Z</dcterms:created>
  <dcterms:modified xsi:type="dcterms:W3CDTF">2024-02-05T19:03:00Z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0x01010001E9E6FFC5E7824DB91DA4DBCB196EE4</vt:lpwstr>
  </property>
  <property fmtid="{D5CDD505-2E9C-101B-9397-08002B2CF9AE}" pid="3" name="Order">
    <vt:r8>715600</vt:r8>
  </property>
</Properties>
</file>